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7" w:rsidRPr="0009048B" w:rsidRDefault="001A7C56" w:rsidP="00162157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32"/>
          <w:szCs w:val="32"/>
        </w:rPr>
      </w:pPr>
      <w:r>
        <w:rPr>
          <w:rFonts w:eastAsia="+mn-ea"/>
          <w:bCs/>
          <w:color w:val="000000"/>
          <w:kern w:val="24"/>
          <w:sz w:val="32"/>
          <w:szCs w:val="32"/>
        </w:rPr>
        <w:t xml:space="preserve"> </w:t>
      </w:r>
      <w:r w:rsidR="00162157" w:rsidRPr="0009048B">
        <w:rPr>
          <w:rFonts w:eastAsia="+mn-ea"/>
          <w:bCs/>
          <w:color w:val="000000"/>
          <w:kern w:val="24"/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162157" w:rsidRPr="0009048B" w:rsidRDefault="00162157" w:rsidP="0016215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proofErr w:type="spellStart"/>
      <w:r w:rsidRPr="0009048B">
        <w:rPr>
          <w:rFonts w:eastAsia="+mn-ea"/>
          <w:bCs/>
          <w:color w:val="000000"/>
          <w:kern w:val="24"/>
          <w:sz w:val="32"/>
          <w:szCs w:val="32"/>
        </w:rPr>
        <w:t>Искитимского</w:t>
      </w:r>
      <w:proofErr w:type="spellEnd"/>
      <w:r w:rsidRPr="0009048B">
        <w:rPr>
          <w:rFonts w:eastAsia="+mn-ea"/>
          <w:bCs/>
          <w:color w:val="000000"/>
          <w:kern w:val="24"/>
          <w:sz w:val="32"/>
          <w:szCs w:val="32"/>
        </w:rPr>
        <w:t xml:space="preserve"> района Новосибирской области </w:t>
      </w:r>
      <w:r w:rsidRPr="0009048B">
        <w:rPr>
          <w:rFonts w:eastAsia="+mn-ea"/>
          <w:bCs/>
          <w:color w:val="000000"/>
          <w:kern w:val="24"/>
          <w:sz w:val="32"/>
          <w:szCs w:val="32"/>
        </w:rPr>
        <w:br/>
        <w:t>детский сад «</w:t>
      </w:r>
      <w:proofErr w:type="spellStart"/>
      <w:r w:rsidRPr="0009048B">
        <w:rPr>
          <w:rFonts w:eastAsia="+mn-ea"/>
          <w:bCs/>
          <w:color w:val="000000"/>
          <w:kern w:val="24"/>
          <w:sz w:val="32"/>
          <w:szCs w:val="32"/>
        </w:rPr>
        <w:t>Сибирячок</w:t>
      </w:r>
      <w:proofErr w:type="spellEnd"/>
      <w:r w:rsidRPr="0009048B">
        <w:rPr>
          <w:rFonts w:eastAsia="+mn-ea"/>
          <w:bCs/>
          <w:color w:val="000000"/>
          <w:kern w:val="24"/>
          <w:sz w:val="32"/>
          <w:szCs w:val="32"/>
        </w:rPr>
        <w:t>» п. Листвянский</w:t>
      </w:r>
    </w:p>
    <w:p w:rsidR="00162157" w:rsidRPr="0009048B" w:rsidRDefault="00162157" w:rsidP="00162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92"/>
          <w:sz w:val="32"/>
          <w:szCs w:val="32"/>
          <w:lang w:eastAsia="ru-RU"/>
        </w:rPr>
      </w:pPr>
    </w:p>
    <w:p w:rsidR="00162157" w:rsidRPr="00172269" w:rsidRDefault="00162157" w:rsidP="0016215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09048B" w:rsidRDefault="00162157" w:rsidP="0016215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u w:val="single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  <w:r w:rsidRPr="0009048B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048B">
        <w:rPr>
          <w:b/>
          <w:sz w:val="36"/>
          <w:szCs w:val="36"/>
          <w:u w:val="single"/>
        </w:rPr>
        <w:t>Итоговое интегрированное занятие                                                  в</w:t>
      </w:r>
      <w:r w:rsidRPr="0009048B">
        <w:rPr>
          <w:b/>
          <w:bCs/>
          <w:color w:val="000000"/>
          <w:sz w:val="36"/>
          <w:szCs w:val="36"/>
          <w:u w:val="single"/>
        </w:rPr>
        <w:t xml:space="preserve"> старшей группе №3.</w:t>
      </w:r>
    </w:p>
    <w:p w:rsidR="00162157" w:rsidRDefault="00162157" w:rsidP="0016215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u w:val="single"/>
        </w:rPr>
      </w:pPr>
      <w:r w:rsidRPr="0009048B">
        <w:rPr>
          <w:b/>
          <w:bCs/>
          <w:color w:val="000000"/>
          <w:sz w:val="36"/>
          <w:szCs w:val="36"/>
          <w:u w:val="single"/>
        </w:rPr>
        <w:t>План – конспект занятия</w:t>
      </w:r>
      <w:r>
        <w:rPr>
          <w:b/>
          <w:bCs/>
          <w:color w:val="000000"/>
          <w:sz w:val="36"/>
          <w:szCs w:val="36"/>
          <w:u w:val="single"/>
        </w:rPr>
        <w:t xml:space="preserve"> на тему</w:t>
      </w:r>
    </w:p>
    <w:p w:rsidR="00162157" w:rsidRPr="00D2245F" w:rsidRDefault="00162157" w:rsidP="00162157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6"/>
          <w:szCs w:val="36"/>
          <w:u w:val="single"/>
        </w:rPr>
      </w:pPr>
      <w:r w:rsidRPr="00D2245F">
        <w:rPr>
          <w:b/>
          <w:bCs/>
          <w:i/>
          <w:color w:val="000000"/>
          <w:sz w:val="36"/>
          <w:szCs w:val="36"/>
          <w:u w:val="single"/>
        </w:rPr>
        <w:t>«</w:t>
      </w:r>
      <w:r w:rsidR="00D2245F" w:rsidRPr="00D2245F">
        <w:rPr>
          <w:b/>
          <w:bCs/>
          <w:i/>
          <w:color w:val="000000"/>
          <w:sz w:val="36"/>
          <w:szCs w:val="36"/>
          <w:u w:val="single"/>
        </w:rPr>
        <w:t>ВОЛШЕБНЫЙ СУНДУЧОК»</w:t>
      </w:r>
      <w:r w:rsidRPr="00D2245F">
        <w:rPr>
          <w:b/>
          <w:bCs/>
          <w:i/>
          <w:color w:val="000000"/>
          <w:sz w:val="36"/>
          <w:szCs w:val="36"/>
          <w:u w:val="single"/>
        </w:rPr>
        <w:t>.</w:t>
      </w:r>
    </w:p>
    <w:p w:rsidR="00162157" w:rsidRPr="0009048B" w:rsidRDefault="00162157" w:rsidP="00162157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  <w:u w:val="single"/>
        </w:rPr>
      </w:pPr>
    </w:p>
    <w:p w:rsidR="00162157" w:rsidRPr="0009048B" w:rsidRDefault="00162157" w:rsidP="00162157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6"/>
          <w:szCs w:val="36"/>
          <w:u w:val="single"/>
        </w:rPr>
      </w:pPr>
      <w:r w:rsidRPr="0009048B">
        <w:rPr>
          <w:b/>
          <w:bCs/>
          <w:i/>
          <w:color w:val="000000"/>
          <w:sz w:val="36"/>
          <w:szCs w:val="36"/>
          <w:u w:val="single"/>
        </w:rPr>
        <w:t xml:space="preserve"> </w:t>
      </w:r>
    </w:p>
    <w:p w:rsidR="00162157" w:rsidRPr="003F3444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F3444">
        <w:rPr>
          <w:rFonts w:ascii="Arial" w:hAnsi="Arial" w:cs="Arial"/>
          <w:color w:val="000000"/>
          <w:sz w:val="32"/>
          <w:szCs w:val="32"/>
        </w:rPr>
        <w:br/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172269" w:rsidRDefault="00162157" w:rsidP="0016215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2269">
        <w:rPr>
          <w:rFonts w:ascii="Arial" w:hAnsi="Arial" w:cs="Arial"/>
          <w:color w:val="000000"/>
          <w:sz w:val="21"/>
          <w:szCs w:val="21"/>
        </w:rPr>
        <w:br/>
      </w:r>
    </w:p>
    <w:p w:rsidR="00162157" w:rsidRPr="0009048B" w:rsidRDefault="00162157" w:rsidP="00162157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09048B">
        <w:rPr>
          <w:color w:val="000000"/>
          <w:sz w:val="32"/>
          <w:szCs w:val="32"/>
        </w:rPr>
        <w:t xml:space="preserve">Подготовила: </w:t>
      </w:r>
    </w:p>
    <w:p w:rsidR="00162157" w:rsidRPr="0009048B" w:rsidRDefault="00162157" w:rsidP="00162157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proofErr w:type="spellStart"/>
      <w:r w:rsidRPr="0009048B">
        <w:rPr>
          <w:color w:val="000000"/>
          <w:sz w:val="32"/>
          <w:szCs w:val="32"/>
        </w:rPr>
        <w:t>Третьюхина</w:t>
      </w:r>
      <w:proofErr w:type="spellEnd"/>
      <w:r w:rsidRPr="0009048B">
        <w:rPr>
          <w:color w:val="000000"/>
          <w:sz w:val="32"/>
          <w:szCs w:val="32"/>
        </w:rPr>
        <w:t xml:space="preserve"> М А.  </w:t>
      </w:r>
    </w:p>
    <w:p w:rsidR="00162157" w:rsidRPr="0009048B" w:rsidRDefault="00162157" w:rsidP="00162157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09048B">
        <w:rPr>
          <w:color w:val="000000"/>
          <w:sz w:val="32"/>
          <w:szCs w:val="32"/>
        </w:rPr>
        <w:t>воспитатель 1 категории</w:t>
      </w:r>
    </w:p>
    <w:p w:rsidR="00162157" w:rsidRPr="0009048B" w:rsidRDefault="00162157" w:rsidP="00162157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162157" w:rsidRPr="0009048B" w:rsidRDefault="00162157" w:rsidP="00162157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162157" w:rsidRPr="003F3444" w:rsidRDefault="00162157" w:rsidP="0016215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62157" w:rsidRDefault="00162157" w:rsidP="0016215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62157" w:rsidRPr="00A63585" w:rsidRDefault="00162157" w:rsidP="00A63585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62157" w:rsidRDefault="00162157" w:rsidP="00162157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9048B">
        <w:rPr>
          <w:color w:val="000000"/>
          <w:sz w:val="32"/>
          <w:szCs w:val="32"/>
        </w:rPr>
        <w:t>202</w:t>
      </w:r>
      <w:r w:rsidR="00034DD4">
        <w:rPr>
          <w:color w:val="000000"/>
          <w:sz w:val="32"/>
          <w:szCs w:val="32"/>
        </w:rPr>
        <w:t>0</w:t>
      </w:r>
      <w:bookmarkStart w:id="0" w:name="_GoBack"/>
      <w:bookmarkEnd w:id="0"/>
      <w:r w:rsidRPr="0009048B">
        <w:rPr>
          <w:color w:val="000000"/>
          <w:sz w:val="32"/>
          <w:szCs w:val="32"/>
        </w:rPr>
        <w:t xml:space="preserve"> учебный год</w:t>
      </w:r>
    </w:p>
    <w:p w:rsidR="005640ED" w:rsidRDefault="005640ED"/>
    <w:p w:rsidR="00162157" w:rsidRPr="00162157" w:rsidRDefault="00162157" w:rsidP="00D2245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u w:val="single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Итоговое интегрированное занятие в старшей группе</w:t>
      </w:r>
      <w:r w:rsidR="00D2245F" w:rsidRPr="00D2245F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№3                            </w:t>
      </w:r>
      <w:r w:rsidRPr="0016215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D2245F" w:rsidRPr="00D2245F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на тему: </w:t>
      </w:r>
      <w:r w:rsidRPr="0016215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«Волшебный сундук»</w:t>
      </w:r>
    </w:p>
    <w:p w:rsidR="00162157" w:rsidRPr="00162157" w:rsidRDefault="00D2245F" w:rsidP="00162157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162157" w:rsidRPr="00162157" w:rsidRDefault="00D2245F" w:rsidP="00162157">
      <w:pPr>
        <w:shd w:val="clear" w:color="auto" w:fill="FFFFFF"/>
        <w:spacing w:after="0" w:line="240" w:lineRule="auto"/>
        <w:ind w:firstLine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D2245F" w:rsidRPr="00D2245F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Активизировать полученные знания, представления, умения, которые дети получили в течени</w:t>
      </w:r>
      <w:proofErr w:type="gramStart"/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учебного года.</w:t>
      </w:r>
    </w:p>
    <w:p w:rsidR="00D2245F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245F" w:rsidRPr="00162157" w:rsidRDefault="00D2245F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Закрепить знания детей, о последовательности частей суток.</w:t>
      </w:r>
    </w:p>
    <w:p w:rsidR="00162157" w:rsidRPr="00162157" w:rsidRDefault="00D2245F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Закрепить знания детей о геометрических фигурах, умения различать геометрические фигуры.</w:t>
      </w:r>
    </w:p>
    <w:p w:rsidR="00162157" w:rsidRPr="00162157" w:rsidRDefault="00D2245F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Закреплять умение классифицировать предметы; развивать внимание, мышление, сообразительность</w:t>
      </w:r>
    </w:p>
    <w:p w:rsidR="00162157" w:rsidRPr="00162157" w:rsidRDefault="00D2245F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Закрепить умение определять количество слогов в слове, способствовать развитию фонематического слуха, мелкой моторики, внимательности.</w:t>
      </w:r>
    </w:p>
    <w:p w:rsidR="00162157" w:rsidRPr="00162157" w:rsidRDefault="00D2245F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Закреплять умение ориентироваться на листе бумаги.</w:t>
      </w:r>
    </w:p>
    <w:p w:rsidR="00D2245F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proofErr w:type="gramStart"/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62157" w:rsidRPr="00162157" w:rsidRDefault="00D2245F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Наглядный</w:t>
      </w:r>
      <w:proofErr w:type="gramEnd"/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162157"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(использование иллюстраций)</w:t>
      </w:r>
    </w:p>
    <w:p w:rsidR="00162157" w:rsidRPr="00162157" w:rsidRDefault="00D2245F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(напоминание,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указание,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вопросы, индивидуальные ответы детей</w:t>
      </w:r>
      <w:proofErr w:type="gramEnd"/>
    </w:p>
    <w:p w:rsidR="00162157" w:rsidRPr="00162157" w:rsidRDefault="00D2245F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Поощрение, анализ занятия.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Сундук, ключ, письмо, 2 мольберта.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Набор геометрических фигур (круг, квадрат, треугольник, прямоугольник, пятиугольник, трапеция, ромб, картинки с изображением зверей, лист бумаги.</w:t>
      </w:r>
      <w:proofErr w:type="gramEnd"/>
    </w:p>
    <w:p w:rsidR="00162157" w:rsidRPr="00162157" w:rsidRDefault="00162157" w:rsidP="00D2245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-Здравствуйте ребята! Я пришла сегодня в группу, а на столе оказался сундук и письмо. Кому же оно адресовано?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Детям старшей группы.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Можно, я его прочитаю?: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«Дорогие ребята! Я – домовёнок Кузя! Живу в вашем детском саду, охраняю его по ночам. А днём мне так нравится слушать, как вы поёте добрые песни, слушаете сказки! Вот я решил сделать вам подарок.</w:t>
      </w:r>
    </w:p>
    <w:p w:rsidR="00162157" w:rsidRPr="00162157" w:rsidRDefault="00162157" w:rsidP="00D224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Подарок мой лежит на дне</w:t>
      </w:r>
    </w:p>
    <w:p w:rsidR="00162157" w:rsidRPr="00162157" w:rsidRDefault="00162157" w:rsidP="00D224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 моём волшебном сундуке</w:t>
      </w:r>
    </w:p>
    <w:p w:rsidR="00162157" w:rsidRPr="00162157" w:rsidRDefault="00162157" w:rsidP="00D224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Открыть сундук поможет, дети,</w:t>
      </w:r>
    </w:p>
    <w:p w:rsidR="00162157" w:rsidRPr="00162157" w:rsidRDefault="00162157" w:rsidP="00D224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Волшебный ключик от загадки этой.</w:t>
      </w:r>
    </w:p>
    <w:p w:rsidR="00162157" w:rsidRPr="00162157" w:rsidRDefault="00162157" w:rsidP="00D224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Как только ключик вы найдете, подарок мой тотчас возьмёте.</w:t>
      </w:r>
    </w:p>
    <w:p w:rsidR="00D2245F" w:rsidRDefault="00D2245F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вы поняли от кого это письмо?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Вот так домовёнок Кузя! Задал нам загадку! Сундук стоит, на нём замок весит. А замок-то и правда</w:t>
      </w:r>
      <w:r w:rsidR="00D224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непростой. Значит, если мы все задания выполним, сможем открыть сундучок. Готовы ли вы к выполнению заданий домовёнка Кузи?</w:t>
      </w:r>
    </w:p>
    <w:p w:rsidR="00162157" w:rsidRPr="00162157" w:rsidRDefault="00162157" w:rsidP="00D224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Основная часть: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Давайте, откроем,</w:t>
      </w:r>
      <w:r w:rsidR="00D224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прочитаем 1 задание!</w:t>
      </w:r>
    </w:p>
    <w:p w:rsidR="00162157" w:rsidRPr="00162157" w:rsidRDefault="00162157" w:rsidP="005B6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ЗАДАНИЕ</w:t>
      </w:r>
    </w:p>
    <w:p w:rsidR="00162157" w:rsidRPr="00162157" w:rsidRDefault="00D2245F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="00162157"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</w:p>
    <w:p w:rsidR="009A1921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«Я, предлагаю поиграть вам в игру, которая называется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162157" w:rsidRPr="00162157" w:rsidRDefault="00162157" w:rsidP="00D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буду читать предложение, а вы постарайтесь его закончить.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Спим мы ночью, а делаем зарядку …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Завтракаем мы утром, а обедаем …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Обедаем мы днём, а ужинаем …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Ужинаем мы вечером, а спим …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Сколько частей в сутках?</w:t>
      </w:r>
    </w:p>
    <w:p w:rsid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4.</w:t>
      </w:r>
    </w:p>
    <w:p w:rsidR="009A1921" w:rsidRDefault="009A1921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Назовите их.</w:t>
      </w:r>
    </w:p>
    <w:p w:rsid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162157" w:rsidRP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утро, день, вечер, ночь.</w:t>
      </w:r>
    </w:p>
    <w:p w:rsid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Скажите, а когда начинается наше занятие, в какое время суток?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Утром.</w:t>
      </w:r>
    </w:p>
    <w:p w:rsidR="009A1921" w:rsidRDefault="009A1921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 какое сейчас время года?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Весна</w:t>
      </w:r>
    </w:p>
    <w:p w:rsidR="009A1921" w:rsidRDefault="009A1921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Назовите весенние месяцы</w:t>
      </w:r>
    </w:p>
    <w:p w:rsid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март, апрель и май – их не забывай.</w:t>
      </w:r>
    </w:p>
    <w:p w:rsidR="009A1921" w:rsidRDefault="009A1921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Молодцы!</w:t>
      </w:r>
    </w:p>
    <w:p w:rsidR="00162157" w:rsidRPr="009A1921" w:rsidRDefault="00162157" w:rsidP="005B6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ЗАДАНИЕ</w:t>
      </w:r>
    </w:p>
    <w:p w:rsidR="00162157" w:rsidRP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Игра </w:t>
      </w:r>
      <w:r w:rsidRP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одним словом»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(обобщение)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 мячом.</w:t>
      </w:r>
    </w:p>
    <w:p w:rsidR="00162157" w:rsidRP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Яблоко, груша, слива, лимон – … </w:t>
      </w:r>
      <w:r w:rsidRP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(фрукты)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2157" w:rsidRP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Кровать, тумбочка, стул, шкаф – … </w:t>
      </w:r>
      <w:r w:rsidRP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(мебель)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2157" w:rsidRP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Собака, кошка, корова, коза – … </w:t>
      </w:r>
      <w:r w:rsidRP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 животные)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2157" w:rsidRP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Папа, мама, бабушка, дедушка – … </w:t>
      </w:r>
      <w:r w:rsidRP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(родственники - семья)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2157" w:rsidRP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Кубик, кукла, машина, мячик – … </w:t>
      </w:r>
      <w:r w:rsidRP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(игрушки)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2157" w:rsidRP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Тапочки, босоножки, сапоги, кроссовки – … </w:t>
      </w:r>
      <w:r w:rsidRP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(обувь)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2157" w:rsidRP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Пчела, стрекоза, муха, жук – … </w:t>
      </w:r>
      <w:r w:rsidRP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(насекомые)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2157" w:rsidRPr="009A1921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Самолёт, вертолёт, ракета – … </w:t>
      </w:r>
      <w:r w:rsidRP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 транспорт)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2157" w:rsidRPr="009A1921" w:rsidRDefault="00162157" w:rsidP="005B6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ЗАДАНИЕ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«Рассыпанное слово»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Ребята, посмотрите на картинки.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Что у вас изображено, сколько слогов в этом слове? Давайте определим с помощью хлопков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(лиса, лягушка, белка, волк, медведь и др.)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 произносят слова по слогам, называя их количество.</w:t>
      </w:r>
    </w:p>
    <w:p w:rsidR="00162157" w:rsidRPr="009A1921" w:rsidRDefault="00162157" w:rsidP="005B6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 ЗАДАНИЕ </w:t>
      </w:r>
      <w:r w:rsidRPr="009A19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</w:t>
      </w:r>
      <w:r w:rsidR="009A19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ИЧЕСКАЯ </w:t>
      </w:r>
      <w:r w:rsidRPr="009A19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МИНУТКА)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теперь ребята,</w:t>
      </w:r>
      <w:r w:rsidR="009A19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предлагаю отдохнуть!»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 - мы встали, распрямились,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Два - согнулись, наклонились.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Три – руками три хлопка,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четыре – под бока.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Пять – руками помахать,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Шесть – на место сесть опять.</w:t>
      </w:r>
    </w:p>
    <w:p w:rsidR="00162157" w:rsidRPr="009A1921" w:rsidRDefault="00162157" w:rsidP="005B6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 ЗАДАНИЕ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 из фигур»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(на стене заранее наклеена туча, под ней геометрические фигуры в виде дождя)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Ребятки, посмотрите, на стену что там нарисовано?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(туча)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Правильно, но посмотрите какой необычный дождик, скажите</w:t>
      </w:r>
      <w:r w:rsid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какие геометрические фигуры вы там видите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называют)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Молодцы!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где находится?»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 сейчас Я посмотрю,</w:t>
      </w:r>
      <w:r w:rsid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какие вы внимательные. Вам нужно внимательно посмотреть на доску и запомнить в каком порядке расположены геометрические фигуры. Затем расположить такие же геометрические фигуры и в том же порядке на своем альбомном листе»</w:t>
      </w:r>
    </w:p>
    <w:p w:rsidR="00162157" w:rsidRPr="009A1921" w:rsidRDefault="00162157" w:rsidP="005B6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A19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6 ЗАДАНИЕ</w:t>
      </w:r>
    </w:p>
    <w:p w:rsidR="00162157" w:rsidRPr="00162157" w:rsidRDefault="00162157" w:rsidP="009A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Логические задачи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«Задачки в стихах»</w:t>
      </w:r>
    </w:p>
    <w:p w:rsidR="00162157" w:rsidRPr="00162157" w:rsidRDefault="00162157" w:rsidP="009A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 веселых поросят</w:t>
      </w:r>
    </w:p>
    <w:p w:rsidR="00162157" w:rsidRPr="00162157" w:rsidRDefault="00162157" w:rsidP="009A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корытца в ряд стоят.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Два ушли</w:t>
      </w:r>
      <w:r w:rsidR="005B62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кровать ложиться –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свинок у корытца? Пять.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неба звездочка упала,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гости к детям забежала.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Три кричат вослед за ней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забудь своих друзей!»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ярких звезд пропало,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неба звездного упало? Четыре.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Пять цветочков у Наташи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еще два дал ей Саша.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тут сможет посчитать,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будет два и пять? Семь.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Привела гусыня-мать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Шесть детей на луг гулять.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гусята,</w:t>
      </w:r>
      <w:r w:rsidR="005B62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клубочки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Три </w:t>
      </w:r>
      <w:proofErr w:type="gramStart"/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сынка</w:t>
      </w:r>
      <w:proofErr w:type="gramEnd"/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а сколько дочек? Три.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-Задачки вы все отгадали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сравнения назвали</w:t>
      </w:r>
    </w:p>
    <w:p w:rsidR="00162157" w:rsidRPr="00162157" w:rsidRDefault="00162157" w:rsidP="009A19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за правильный ответ</w:t>
      </w:r>
    </w:p>
    <w:p w:rsidR="00162157" w:rsidRPr="00162157" w:rsidRDefault="00162157" w:rsidP="001621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Получите ключ в ответ!</w:t>
      </w:r>
    </w:p>
    <w:p w:rsidR="00162157" w:rsidRPr="00162157" w:rsidRDefault="009A1921" w:rsidP="001621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Но что</w:t>
      </w:r>
      <w:r w:rsidR="00162157"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 ключ достать</w:t>
      </w:r>
      <w:r w:rsidR="00162157"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2157"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вам</w:t>
      </w:r>
      <w:r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162157" w:rsidRPr="009A1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B6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 загадку отгадать</w:t>
      </w:r>
      <w:r w:rsidR="00162157" w:rsidRPr="005B6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162157" w:rsidRPr="00162157" w:rsidRDefault="00162157" w:rsidP="001621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Богатырь в стальной рубашке</w:t>
      </w:r>
    </w:p>
    <w:p w:rsidR="00162157" w:rsidRPr="00162157" w:rsidRDefault="00162157" w:rsidP="001621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Всех сильней весной на вспашке.</w:t>
      </w:r>
    </w:p>
    <w:p w:rsidR="00162157" w:rsidRPr="00162157" w:rsidRDefault="00162157" w:rsidP="001621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одет с иголочки,</w:t>
      </w:r>
    </w:p>
    <w:p w:rsidR="00162157" w:rsidRPr="00162157" w:rsidRDefault="00162157" w:rsidP="001621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следы - две ёлочки </w:t>
      </w:r>
      <w:r w:rsidRPr="00162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(Трактор)</w:t>
      </w:r>
    </w:p>
    <w:p w:rsidR="00162157" w:rsidRPr="005B624D" w:rsidRDefault="00162157" w:rsidP="005B6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5B6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</w:p>
    <w:p w:rsidR="00162157" w:rsidRPr="00162157" w:rsidRDefault="00162157" w:rsidP="001621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скажите</w:t>
      </w:r>
      <w:r w:rsidR="005B62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что мы сегодня делали на занятии?</w:t>
      </w:r>
    </w:p>
    <w:p w:rsidR="00162157" w:rsidRPr="00162157" w:rsidRDefault="00162157" w:rsidP="001621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вам было сложно? Что вам было легко? Что запомнилось?</w:t>
      </w:r>
    </w:p>
    <w:p w:rsidR="00162157" w:rsidRPr="00162157" w:rsidRDefault="00162157" w:rsidP="001621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мне очень понравилось наше занятие, вы все хорошо себя вели, отвечали на вопросы, выполняли задания. Спасибо вам за занятие.</w:t>
      </w:r>
    </w:p>
    <w:p w:rsidR="00162157" w:rsidRPr="00162157" w:rsidRDefault="00162157" w:rsidP="0016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162157" w:rsidRPr="00162157" w:rsidRDefault="00162157" w:rsidP="00162157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6215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162157" w:rsidRPr="00162157" w:rsidRDefault="00034DD4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hyperlink r:id="rId6" w:tooltip="&quot;В моём волшебном сундуке Открыть сундук поможет , дети,&quot; t " w:history="1"/>
      <w:r w:rsidR="00162157" w:rsidRPr="00D22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157" w:rsidRPr="00162157" w:rsidRDefault="00162157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162157" w:rsidRDefault="00162157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B624D" w:rsidRPr="00162157" w:rsidRDefault="005B624D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162157" w:rsidRPr="00162157" w:rsidRDefault="00162157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162157" w:rsidRPr="00162157" w:rsidRDefault="00162157" w:rsidP="0016215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162157" w:rsidRPr="00D2245F" w:rsidRDefault="00162157" w:rsidP="00162157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color w:val="94CE18"/>
          <w:sz w:val="28"/>
          <w:szCs w:val="28"/>
          <w:lang w:eastAsia="ru-RU"/>
        </w:rPr>
      </w:pPr>
    </w:p>
    <w:p w:rsidR="00162157" w:rsidRDefault="00162157"/>
    <w:sectPr w:rsidR="0016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592"/>
    <w:multiLevelType w:val="multilevel"/>
    <w:tmpl w:val="D80A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05352"/>
    <w:multiLevelType w:val="multilevel"/>
    <w:tmpl w:val="560E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5896"/>
    <w:multiLevelType w:val="multilevel"/>
    <w:tmpl w:val="863C3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F58EC"/>
    <w:multiLevelType w:val="multilevel"/>
    <w:tmpl w:val="17B0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00117"/>
    <w:multiLevelType w:val="multilevel"/>
    <w:tmpl w:val="0C5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77F60"/>
    <w:multiLevelType w:val="multilevel"/>
    <w:tmpl w:val="A67E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C7636"/>
    <w:multiLevelType w:val="multilevel"/>
    <w:tmpl w:val="6CC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E38CA"/>
    <w:multiLevelType w:val="multilevel"/>
    <w:tmpl w:val="BDD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772D4"/>
    <w:multiLevelType w:val="multilevel"/>
    <w:tmpl w:val="FA5A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4443C"/>
    <w:multiLevelType w:val="multilevel"/>
    <w:tmpl w:val="0DA6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AC"/>
    <w:rsid w:val="00034DD4"/>
    <w:rsid w:val="00162157"/>
    <w:rsid w:val="001A7C56"/>
    <w:rsid w:val="005640ED"/>
    <w:rsid w:val="005B624D"/>
    <w:rsid w:val="009A1921"/>
    <w:rsid w:val="00A63585"/>
    <w:rsid w:val="00D2245F"/>
    <w:rsid w:val="00E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210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337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452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9471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6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80653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2915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71816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3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07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838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9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15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5488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71541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29637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89638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.znanio.ru/d5af0e/bc/2a/cab82d77e6e90093efbd21cbe039104b7c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2021-04-22T14:26:00Z</cp:lastPrinted>
  <dcterms:created xsi:type="dcterms:W3CDTF">2021-04-22T13:25:00Z</dcterms:created>
  <dcterms:modified xsi:type="dcterms:W3CDTF">2022-01-17T04:22:00Z</dcterms:modified>
</cp:coreProperties>
</file>